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162AF" w14:textId="5545C2B2" w:rsidR="000419DB" w:rsidRPr="00422AA5" w:rsidRDefault="0068773F" w:rsidP="00723585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令和</w:t>
      </w:r>
      <w:r w:rsidR="00FE25B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0A21E7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</w:t>
      </w:r>
      <w:r w:rsidR="00723585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度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544286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0A21E7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日立</w:t>
      </w:r>
    </w:p>
    <w:p w14:paraId="2CE3919E" w14:textId="77777777" w:rsidR="00C51D4D" w:rsidRPr="00422AA5" w:rsidRDefault="00F330DC" w:rsidP="00723585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422AA5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開催</w:t>
      </w:r>
      <w:r w:rsidR="002672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要項</w:t>
      </w:r>
    </w:p>
    <w:p w14:paraId="31561D29" w14:textId="77777777" w:rsidR="00C67704" w:rsidRPr="00422AA5" w:rsidRDefault="00C67704">
      <w:pPr>
        <w:rPr>
          <w:rFonts w:ascii="ＭＳ ゴシック" w:eastAsia="ＭＳ ゴシック" w:hAnsi="ＭＳ ゴシック"/>
          <w:color w:val="000000"/>
        </w:rPr>
      </w:pPr>
    </w:p>
    <w:p w14:paraId="4FA981AA" w14:textId="77777777" w:rsidR="00C67704" w:rsidRPr="00422AA5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083368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生涯スポーツの一環として、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ふれあいと交流の和を広げる</w:t>
      </w:r>
      <w:r w:rsidR="00AB2687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バレーボールを楽しむ機会を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提供することによ</w:t>
      </w:r>
      <w:r w:rsidR="00C86E32" w:rsidRPr="00422AA5">
        <w:rPr>
          <w:rFonts w:ascii="ＭＳ ゴシック" w:eastAsia="ＭＳ ゴシック" w:hAnsi="ＭＳ ゴシック" w:hint="eastAsia"/>
          <w:color w:val="000000"/>
        </w:rPr>
        <w:t>って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健康</w:t>
      </w:r>
      <w:r w:rsidR="004A2EAE" w:rsidRPr="00422AA5">
        <w:rPr>
          <w:rFonts w:ascii="ＭＳ ゴシック" w:eastAsia="ＭＳ ゴシック" w:hAnsi="ＭＳ ゴシック" w:hint="eastAsia"/>
          <w:color w:val="000000"/>
        </w:rPr>
        <w:t>づくり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、地域社会の親善を図り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ソフトバレーボールの普及・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発展に寄与することを目的とする。</w:t>
      </w:r>
    </w:p>
    <w:p w14:paraId="34E03372" w14:textId="77777777" w:rsidR="00C67704" w:rsidRPr="00422AA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14:paraId="7B5661D8" w14:textId="166C0D62" w:rsidR="00D63BB2" w:rsidRDefault="00C67704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主催</w:t>
      </w:r>
      <w:r w:rsidR="00F51D54" w:rsidRPr="00422AA5">
        <w:rPr>
          <w:rFonts w:ascii="ＭＳ ゴシック" w:eastAsia="ＭＳ ゴシック" w:hAnsi="ＭＳ ゴシック" w:hint="eastAsia"/>
          <w:color w:val="000000"/>
        </w:rPr>
        <w:t>・主管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バレーボール</w:t>
      </w:r>
      <w:r w:rsidR="00D36FE9" w:rsidRPr="00422AA5">
        <w:rPr>
          <w:rFonts w:ascii="ＭＳ ゴシック" w:eastAsia="ＭＳ ゴシック" w:hAnsi="ＭＳ ゴシック" w:hint="eastAsia"/>
          <w:color w:val="000000"/>
        </w:rPr>
        <w:t>連盟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7E00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14574D78" w14:textId="77777777" w:rsidR="002A7E00" w:rsidRPr="002A7E00" w:rsidRDefault="002A7E00" w:rsidP="002A7E00">
      <w:pPr>
        <w:pStyle w:val="a7"/>
        <w:rPr>
          <w:rFonts w:ascii="ＭＳ ゴシック" w:eastAsia="ＭＳ ゴシック" w:hAnsi="ＭＳ ゴシック"/>
          <w:color w:val="000000"/>
        </w:rPr>
      </w:pPr>
    </w:p>
    <w:p w14:paraId="176EE516" w14:textId="1ACF9B0A" w:rsidR="002A7E00" w:rsidRPr="002A7E00" w:rsidRDefault="002A7E00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協　　　賛　　下妻SVC笑、飛影、エンジェルス、下妻市ソフトバレーボール連盟</w:t>
      </w:r>
    </w:p>
    <w:p w14:paraId="3BF49E4B" w14:textId="77777777" w:rsidR="005732A4" w:rsidRPr="00422AA5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/>
        </w:rPr>
      </w:pPr>
    </w:p>
    <w:p w14:paraId="326982C8" w14:textId="77777777" w:rsidR="00EE4FA3" w:rsidRPr="00422AA5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422AA5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422AA5">
        <w:rPr>
          <w:rFonts w:ascii="ＭＳ ゴシック" w:eastAsia="ＭＳ ゴシック" w:hAnsi="ＭＳ ゴシック" w:hint="eastAsia"/>
          <w:color w:val="000000"/>
        </w:rPr>
        <w:t>ミカサ</w:t>
      </w:r>
    </w:p>
    <w:p w14:paraId="14CAFCD7" w14:textId="77777777" w:rsidR="00C67704" w:rsidRPr="00422AA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14:paraId="4A5270D6" w14:textId="22288C5F" w:rsidR="00C67704" w:rsidRPr="00BC6A77" w:rsidRDefault="00544286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日　　　時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8773F">
        <w:rPr>
          <w:rFonts w:ascii="ＭＳ ゴシック" w:eastAsia="ＭＳ ゴシック" w:hAnsi="ＭＳ ゴシック" w:hint="eastAsia"/>
        </w:rPr>
        <w:t>令和</w:t>
      </w:r>
      <w:r w:rsidR="00FE25BC">
        <w:rPr>
          <w:rFonts w:ascii="ＭＳ ゴシック" w:eastAsia="ＭＳ ゴシック" w:hAnsi="ＭＳ ゴシック" w:hint="eastAsia"/>
        </w:rPr>
        <w:t>６</w:t>
      </w:r>
      <w:r w:rsidR="00C67704" w:rsidRPr="00BC6A77">
        <w:rPr>
          <w:rFonts w:ascii="ＭＳ ゴシック" w:eastAsia="ＭＳ ゴシック" w:hAnsi="ＭＳ ゴシック" w:hint="eastAsia"/>
        </w:rPr>
        <w:t>年</w:t>
      </w:r>
      <w:r w:rsidR="0068773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６</w:t>
      </w:r>
      <w:r w:rsidR="0068773F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</w:t>
      </w:r>
      <w:r w:rsidR="00FE25BC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日</w:t>
      </w:r>
      <w:r w:rsidR="00C67704" w:rsidRPr="00BC6A77">
        <w:rPr>
          <w:rFonts w:ascii="ＭＳ ゴシック" w:eastAsia="ＭＳ ゴシック" w:hAnsi="ＭＳ ゴシック" w:hint="eastAsia"/>
        </w:rPr>
        <w:t>（日）　　開会式　９：００～</w:t>
      </w:r>
    </w:p>
    <w:p w14:paraId="57BFAC70" w14:textId="77777777"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14:paraId="6AE37118" w14:textId="77777777" w:rsidR="00544286" w:rsidRPr="00544286" w:rsidRDefault="00C67704" w:rsidP="00736089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  <w:color w:val="000000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544286">
        <w:rPr>
          <w:rFonts w:ascii="ＭＳ ゴシック" w:eastAsia="ＭＳ ゴシック" w:hAnsi="ＭＳ ゴシック" w:hint="eastAsia"/>
        </w:rPr>
        <w:t xml:space="preserve">〒319-1223日立市みなと町6-1　</w:t>
      </w:r>
    </w:p>
    <w:p w14:paraId="32768661" w14:textId="77777777" w:rsidR="00544286" w:rsidRPr="00544286" w:rsidRDefault="00544286" w:rsidP="00544286">
      <w:pPr>
        <w:pStyle w:val="a7"/>
        <w:rPr>
          <w:rFonts w:ascii="ＭＳ ゴシック" w:eastAsia="ＭＳ ゴシック" w:hAnsi="ＭＳ ゴシック"/>
        </w:rPr>
      </w:pPr>
    </w:p>
    <w:p w14:paraId="1A30C744" w14:textId="0CE7705B" w:rsidR="00F95D1C" w:rsidRDefault="00F95D1C" w:rsidP="00544286">
      <w:pPr>
        <w:pStyle w:val="a7"/>
        <w:tabs>
          <w:tab w:val="left" w:pos="426"/>
          <w:tab w:val="left" w:pos="588"/>
        </w:tabs>
        <w:ind w:leftChars="0" w:left="248" w:firstLineChars="1000" w:firstLine="21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久慈サンピア日立スポーツセンター</w:t>
      </w:r>
      <w:r w:rsidR="00544286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℡　０２９４</w:t>
      </w:r>
      <w:r w:rsidR="006C31F5">
        <w:rPr>
          <w:rFonts w:ascii="ＭＳ ゴシック" w:eastAsia="ＭＳ ゴシック" w:hAnsi="ＭＳ ゴシック" w:hint="eastAsia"/>
          <w:color w:val="000000"/>
        </w:rPr>
        <w:t>－５３－８０００</w:t>
      </w:r>
    </w:p>
    <w:p w14:paraId="5C592B48" w14:textId="77777777" w:rsidR="00F95D1C" w:rsidRPr="00422AA5" w:rsidRDefault="00F95D1C" w:rsidP="00F95D1C">
      <w:pPr>
        <w:pStyle w:val="a7"/>
        <w:tabs>
          <w:tab w:val="left" w:pos="426"/>
          <w:tab w:val="left" w:pos="588"/>
        </w:tabs>
        <w:ind w:leftChars="0" w:left="0"/>
        <w:rPr>
          <w:rFonts w:ascii="ＭＳ ゴシック" w:eastAsia="ＭＳ ゴシック" w:hAnsi="ＭＳ ゴシック"/>
          <w:color w:val="000000"/>
        </w:rPr>
      </w:pPr>
    </w:p>
    <w:p w14:paraId="3C772D75" w14:textId="77777777" w:rsidR="003476EF" w:rsidRPr="003476EF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ヤング</w:t>
      </w:r>
      <w:r w:rsidR="002400D0" w:rsidRPr="00422AA5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ブロンズ</w:t>
      </w:r>
      <w:r w:rsidR="00544286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スポレク、シルバー、ゴールド</w:t>
      </w:r>
      <w:r w:rsidR="004E3365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63DE501B" w14:textId="288AAA97" w:rsidR="00A20A30" w:rsidRPr="003476EF" w:rsidRDefault="003476EF" w:rsidP="003476EF">
      <w:pPr>
        <w:pStyle w:val="a7"/>
        <w:tabs>
          <w:tab w:val="left" w:pos="567"/>
          <w:tab w:val="left" w:pos="851"/>
        </w:tabs>
        <w:ind w:leftChars="0" w:left="1588" w:firstLineChars="200" w:firstLine="420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レディースA、レディースB</w:t>
      </w:r>
      <w:r w:rsidR="00F03658" w:rsidRPr="003476EF"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3476EF">
        <w:rPr>
          <w:rFonts w:ascii="ＭＳ ゴシック" w:eastAsia="ＭＳ ゴシック" w:hAnsi="ＭＳ ゴシック" w:hint="eastAsia"/>
          <w:color w:val="000000"/>
          <w:kern w:val="0"/>
        </w:rPr>
        <w:t>７</w:t>
      </w:r>
      <w:r w:rsidR="000419DB" w:rsidRPr="003476EF">
        <w:rPr>
          <w:rFonts w:ascii="ＭＳ ゴシック" w:eastAsia="ＭＳ ゴシック" w:hAnsi="ＭＳ ゴシック" w:hint="eastAsia"/>
          <w:color w:val="000000"/>
          <w:kern w:val="0"/>
        </w:rPr>
        <w:t>種目</w:t>
      </w:r>
      <w:r w:rsidR="00F03658" w:rsidRPr="003476EF"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14:paraId="62B40BAD" w14:textId="77777777" w:rsidR="002000FA" w:rsidRPr="00422AA5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3030CCF5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294912"/>
        </w:rPr>
        <w:t>参加資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294912"/>
        </w:rPr>
        <w:t>格</w:t>
      </w:r>
    </w:p>
    <w:p w14:paraId="5B339610" w14:textId="77777777" w:rsidR="002000FA" w:rsidRPr="00422AA5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１８歳以上で、茨城県に在住、在勤、在学している、ソフトバレーボール愛好者で構成されたチーム。</w:t>
      </w:r>
    </w:p>
    <w:p w14:paraId="6510D374" w14:textId="77777777" w:rsidR="002000FA" w:rsidRPr="00422AA5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相互審判のため、チーム単位で審判（主審、副審、線審、点示）ができるチームであること</w:t>
      </w:r>
      <w:r w:rsidR="000666B2" w:rsidRPr="00422AA5">
        <w:rPr>
          <w:rFonts w:ascii="ＭＳ ゴシック" w:eastAsia="ＭＳ ゴシック" w:hAnsi="ＭＳ ゴシック" w:hint="eastAsia"/>
          <w:color w:val="000000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518CFBB5" w14:textId="77777777" w:rsidR="002000FA" w:rsidRPr="00422AA5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</w:p>
    <w:p w14:paraId="28A11E2E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395"/>
        <w:gridCol w:w="992"/>
      </w:tblGrid>
      <w:tr w:rsidR="00FE25BC" w:rsidRPr="000764EE" w14:paraId="3427D5BB" w14:textId="77777777" w:rsidTr="003054CA">
        <w:tc>
          <w:tcPr>
            <w:tcW w:w="0" w:type="auto"/>
          </w:tcPr>
          <w:p w14:paraId="480F92DE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4395" w:type="dxa"/>
          </w:tcPr>
          <w:p w14:paraId="53E23A62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14:paraId="28E6AA81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合計</w:t>
            </w:r>
          </w:p>
        </w:tc>
      </w:tr>
      <w:tr w:rsidR="003476EF" w:rsidRPr="000764EE" w14:paraId="67EA4F37" w14:textId="77777777" w:rsidTr="002400D0">
        <w:trPr>
          <w:trHeight w:val="293"/>
        </w:trPr>
        <w:tc>
          <w:tcPr>
            <w:tcW w:w="0" w:type="auto"/>
            <w:vAlign w:val="center"/>
          </w:tcPr>
          <w:p w14:paraId="773F299E" w14:textId="4669D166" w:rsidR="003476EF" w:rsidRPr="00FE25BC" w:rsidRDefault="003476EF" w:rsidP="003054C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ヤングの部</w:t>
            </w:r>
          </w:p>
        </w:tc>
        <w:tc>
          <w:tcPr>
            <w:tcW w:w="4395" w:type="dxa"/>
            <w:vAlign w:val="center"/>
          </w:tcPr>
          <w:p w14:paraId="400CC632" w14:textId="0A988466" w:rsidR="003476EF" w:rsidRPr="00FE25BC" w:rsidRDefault="003476EF" w:rsidP="002400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FE25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 w:val="restart"/>
            <w:vAlign w:val="center"/>
          </w:tcPr>
          <w:p w14:paraId="451C40AF" w14:textId="77777777" w:rsidR="003476EF" w:rsidRPr="002400D0" w:rsidRDefault="003476EF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3476EF" w:rsidRPr="000764EE" w14:paraId="6C3A6373" w14:textId="77777777" w:rsidTr="00CA1E89">
        <w:trPr>
          <w:trHeight w:val="292"/>
        </w:trPr>
        <w:tc>
          <w:tcPr>
            <w:tcW w:w="0" w:type="auto"/>
            <w:vAlign w:val="center"/>
          </w:tcPr>
          <w:p w14:paraId="22EDE26D" w14:textId="1579A556" w:rsidR="003476EF" w:rsidRPr="00422AA5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ブロンズ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の部</w:t>
            </w:r>
          </w:p>
        </w:tc>
        <w:tc>
          <w:tcPr>
            <w:tcW w:w="4395" w:type="dxa"/>
          </w:tcPr>
          <w:p w14:paraId="6E982150" w14:textId="50669D38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5D42F192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78876E01" w14:textId="77777777" w:rsidTr="00CA1E89">
        <w:trPr>
          <w:trHeight w:val="292"/>
        </w:trPr>
        <w:tc>
          <w:tcPr>
            <w:tcW w:w="0" w:type="auto"/>
            <w:vAlign w:val="center"/>
          </w:tcPr>
          <w:p w14:paraId="217371CD" w14:textId="011AAF4B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スポレクの部</w:t>
            </w:r>
          </w:p>
        </w:tc>
        <w:tc>
          <w:tcPr>
            <w:tcW w:w="4395" w:type="dxa"/>
          </w:tcPr>
          <w:p w14:paraId="3D36C26B" w14:textId="763DB86E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78CD56C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470A672C" w14:textId="77777777" w:rsidTr="00CA1E89">
        <w:trPr>
          <w:trHeight w:val="292"/>
        </w:trPr>
        <w:tc>
          <w:tcPr>
            <w:tcW w:w="0" w:type="auto"/>
            <w:vAlign w:val="center"/>
          </w:tcPr>
          <w:p w14:paraId="028F3B49" w14:textId="7D1E3DFE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シルバーの部</w:t>
            </w:r>
          </w:p>
        </w:tc>
        <w:tc>
          <w:tcPr>
            <w:tcW w:w="4395" w:type="dxa"/>
          </w:tcPr>
          <w:p w14:paraId="3822934A" w14:textId="794531D8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217956F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3B321BBB" w14:textId="77777777" w:rsidTr="00CA1E89">
        <w:trPr>
          <w:trHeight w:val="292"/>
        </w:trPr>
        <w:tc>
          <w:tcPr>
            <w:tcW w:w="0" w:type="auto"/>
            <w:vAlign w:val="center"/>
          </w:tcPr>
          <w:p w14:paraId="7E53A85F" w14:textId="31C3D627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ゴールドの部</w:t>
            </w:r>
          </w:p>
        </w:tc>
        <w:tc>
          <w:tcPr>
            <w:tcW w:w="4395" w:type="dxa"/>
          </w:tcPr>
          <w:p w14:paraId="4A610A28" w14:textId="47C59F3E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07CF6A6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66FFC0F6" w14:textId="77777777" w:rsidTr="00CA1E89">
        <w:trPr>
          <w:trHeight w:val="292"/>
        </w:trPr>
        <w:tc>
          <w:tcPr>
            <w:tcW w:w="0" w:type="auto"/>
            <w:vAlign w:val="center"/>
          </w:tcPr>
          <w:p w14:paraId="0CD08AD3" w14:textId="3B19FA5F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レディースの部A</w:t>
            </w:r>
          </w:p>
        </w:tc>
        <w:tc>
          <w:tcPr>
            <w:tcW w:w="4395" w:type="dxa"/>
          </w:tcPr>
          <w:p w14:paraId="0A71821A" w14:textId="42525E3A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vMerge/>
            <w:vAlign w:val="center"/>
          </w:tcPr>
          <w:p w14:paraId="3F98E115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660D6DCF" w14:textId="77777777" w:rsidTr="00CA1E89">
        <w:trPr>
          <w:trHeight w:val="292"/>
        </w:trPr>
        <w:tc>
          <w:tcPr>
            <w:tcW w:w="0" w:type="auto"/>
            <w:vAlign w:val="center"/>
          </w:tcPr>
          <w:p w14:paraId="65F783AC" w14:textId="52A1E933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レディースの部B</w:t>
            </w:r>
          </w:p>
        </w:tc>
        <w:tc>
          <w:tcPr>
            <w:tcW w:w="4395" w:type="dxa"/>
          </w:tcPr>
          <w:p w14:paraId="63835C7C" w14:textId="56B64B10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４０歳以上の女４名</w:t>
            </w:r>
          </w:p>
        </w:tc>
        <w:tc>
          <w:tcPr>
            <w:tcW w:w="992" w:type="dxa"/>
            <w:vMerge/>
            <w:vAlign w:val="center"/>
          </w:tcPr>
          <w:p w14:paraId="417FFCAE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70624D2" w14:textId="52656532" w:rsidR="00663CDE" w:rsidRPr="00422AA5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/>
          <w:szCs w:val="21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663CDE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</w:t>
      </w:r>
      <w:r w:rsidR="00B33CDF">
        <w:rPr>
          <w:rFonts w:ascii="ＭＳ ゴシック" w:eastAsia="ＭＳ ゴシック" w:hAnsi="ＭＳ ゴシック" w:hint="eastAsia"/>
          <w:color w:val="000000"/>
          <w:szCs w:val="21"/>
        </w:rPr>
        <w:t>は令和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７</w:t>
      </w:r>
      <w:r w:rsidR="007B17B6" w:rsidRPr="00422AA5">
        <w:rPr>
          <w:rFonts w:ascii="ＭＳ ゴシック" w:eastAsia="ＭＳ ゴシック" w:hAnsi="ＭＳ ゴシック" w:hint="eastAsia"/>
          <w:color w:val="000000"/>
          <w:szCs w:val="21"/>
        </w:rPr>
        <w:t>年４月１日現在とする。</w:t>
      </w:r>
    </w:p>
    <w:p w14:paraId="61BF5172" w14:textId="77777777" w:rsidR="00140683" w:rsidRPr="00422AA5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422AA5">
        <w:rPr>
          <w:rFonts w:ascii="ＭＳ ゴシック" w:eastAsia="ＭＳ ゴシック" w:hAnsi="ＭＳ ゴシック" w:hint="eastAsia"/>
          <w:b/>
          <w:color w:val="000000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での参加も可能とするが、審判員数確保（不測の事態発生時も含む）についてはチーム責任で行うこと。</w:t>
      </w:r>
      <w:r w:rsidR="002000FA" w:rsidRPr="00422AA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p w14:paraId="38B8A798" w14:textId="35D39122" w:rsidR="00544286" w:rsidRDefault="00544286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4C0E2B" w:rsidRPr="00422AA5">
        <w:rPr>
          <w:rFonts w:ascii="ＭＳ ゴシック" w:eastAsia="ＭＳ ゴシック" w:hAnsi="ＭＳ ゴシック" w:hint="eastAsia"/>
          <w:color w:val="000000"/>
          <w:szCs w:val="21"/>
        </w:rPr>
        <w:t>各チームは長短のホイッスルを用意すること。</w:t>
      </w:r>
    </w:p>
    <w:p w14:paraId="03A4755C" w14:textId="5673EF85" w:rsidR="004C0E2B" w:rsidRPr="00544286" w:rsidRDefault="00544286" w:rsidP="00544286">
      <w:pPr>
        <w:ind w:firstLineChars="1400" w:firstLine="294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44286">
        <w:rPr>
          <w:rFonts w:ascii="ＭＳ ゴシック" w:eastAsia="ＭＳ ゴシック" w:hAnsi="ＭＳ ゴシック" w:hint="eastAsia"/>
          <w:color w:val="000000"/>
          <w:szCs w:val="21"/>
        </w:rPr>
        <w:t>電子ホイッスルの使用の使用は認めない。</w:t>
      </w:r>
    </w:p>
    <w:p w14:paraId="5736EFF6" w14:textId="77777777" w:rsidR="00D52160" w:rsidRPr="00422AA5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A08A47" w14:textId="77777777" w:rsidR="00322562" w:rsidRPr="00422AA5" w:rsidRDefault="00EE4FA3" w:rsidP="00307141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0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lastRenderedPageBreak/>
        <w:t>競技規</w:t>
      </w:r>
      <w:r w:rsidRPr="00307141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6E5C4CC" w14:textId="79947F3C" w:rsidR="00322562" w:rsidRPr="00422AA5" w:rsidRDefault="0068773F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（公財）日本バレーボール協会制定の「２０２</w:t>
      </w:r>
      <w:r w:rsidR="003476EF">
        <w:rPr>
          <w:rFonts w:ascii="ＭＳ ゴシック" w:eastAsia="ＭＳ ゴシック" w:hAnsi="ＭＳ ゴシック" w:hint="eastAsia"/>
          <w:color w:val="000000"/>
        </w:rPr>
        <w:t>４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27BB9B74" w14:textId="77777777" w:rsidR="007F0013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124B40FA" w14:textId="77777777" w:rsidR="00544286" w:rsidRPr="00544286" w:rsidRDefault="00544286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634786B5" w14:textId="77777777" w:rsidR="00654D8F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307713"/>
        </w:rPr>
        <w:t>競技方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3"/>
        </w:rPr>
        <w:t>法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4A07B83A" w14:textId="394538D2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試合はすべて３セットマッチとし、２セット先取したチームがその試合の勝者となる。</w:t>
      </w:r>
      <w:r w:rsidR="003476EF">
        <w:rPr>
          <w:rFonts w:ascii="ＭＳ ゴシック" w:eastAsia="ＭＳ ゴシック" w:hAnsi="ＭＳ ゴシック" w:hint="eastAsia"/>
          <w:color w:val="000000"/>
        </w:rPr>
        <w:t>（参加チーム数により</w:t>
      </w:r>
      <w:r w:rsidR="00307141">
        <w:rPr>
          <w:rFonts w:ascii="ＭＳ ゴシック" w:eastAsia="ＭＳ ゴシック" w:hAnsi="ＭＳ ゴシック" w:hint="eastAsia"/>
          <w:color w:val="000000"/>
        </w:rPr>
        <w:t>変更有）</w:t>
      </w:r>
    </w:p>
    <w:p w14:paraId="2533672F" w14:textId="0D3A1E83" w:rsidR="000B7645" w:rsidRPr="00422AA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各部門</w:t>
      </w:r>
      <w:r w:rsidR="002400D0" w:rsidRPr="00422AA5">
        <w:rPr>
          <w:rFonts w:ascii="ＭＳ ゴシック" w:eastAsia="ＭＳ ゴシック" w:hAnsi="ＭＳ ゴシック" w:hint="eastAsia"/>
          <w:color w:val="000000"/>
          <w:szCs w:val="21"/>
        </w:rPr>
        <w:t>は、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コート内競技者は</w:t>
      </w:r>
      <w:r w:rsidR="000B7645" w:rsidRPr="00422AA5">
        <w:rPr>
          <w:rFonts w:ascii="ＭＳ ゴシック" w:eastAsia="ＭＳ ゴシック" w:hAnsi="ＭＳ ゴシック" w:hint="eastAsia"/>
          <w:color w:val="000000"/>
          <w:szCs w:val="21"/>
        </w:rPr>
        <w:t>常時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年齢基準を満たしていること。</w:t>
      </w:r>
    </w:p>
    <w:p w14:paraId="400A2EF2" w14:textId="57A63629" w:rsidR="007A69D9" w:rsidRPr="00422AA5" w:rsidRDefault="007A69D9" w:rsidP="003476EF">
      <w:pPr>
        <w:pStyle w:val="a7"/>
        <w:tabs>
          <w:tab w:val="left" w:pos="426"/>
          <w:tab w:val="left" w:pos="851"/>
        </w:tabs>
        <w:ind w:leftChars="0" w:left="245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また、当日プレー中の男性選手に不測の事態が発生した場合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女性４名の構成も認める。</w:t>
      </w:r>
    </w:p>
    <w:p w14:paraId="61B7CE95" w14:textId="05ACCC6E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 審判は、主審・副審・線審・点示を参加チームによる相互審判とする。ソフトバレーボールマスターリーダー</w:t>
      </w:r>
      <w:r w:rsidR="00E47AD9">
        <w:rPr>
          <w:rFonts w:ascii="ＭＳ ゴシック" w:eastAsia="ＭＳ ゴシック" w:hAnsi="ＭＳ ゴシック" w:hint="eastAsia"/>
          <w:color w:val="000000"/>
        </w:rPr>
        <w:t>（「名誉」を含む）</w:t>
      </w:r>
      <w:r w:rsidRPr="00422AA5">
        <w:rPr>
          <w:rFonts w:ascii="ＭＳ ゴシック" w:eastAsia="ＭＳ ゴシック" w:hAnsi="ＭＳ ゴシック" w:hint="eastAsia"/>
          <w:color w:val="000000"/>
        </w:rPr>
        <w:t>又は</w:t>
      </w:r>
      <w:r w:rsidR="00E47AD9">
        <w:rPr>
          <w:rFonts w:ascii="ＭＳ ゴシック" w:eastAsia="ＭＳ ゴシック" w:hAnsi="ＭＳ ゴシック" w:hint="eastAsia"/>
          <w:color w:val="000000"/>
        </w:rPr>
        <w:t>アクティブリーダー並びにリーダー資格者（以下「リーダー資格者等」という。）</w:t>
      </w:r>
      <w:r w:rsidRPr="00422AA5">
        <w:rPr>
          <w:rFonts w:ascii="ＭＳ ゴシック" w:eastAsia="ＭＳ ゴシック" w:hAnsi="ＭＳ ゴシック" w:hint="eastAsia"/>
          <w:color w:val="000000"/>
        </w:rPr>
        <w:t>及び県公認審判員</w:t>
      </w:r>
      <w:r w:rsidR="00E47AD9">
        <w:rPr>
          <w:rFonts w:ascii="ＭＳ ゴシック" w:eastAsia="ＭＳ ゴシック" w:hAnsi="ＭＳ ゴシック" w:hint="eastAsia"/>
          <w:color w:val="000000"/>
        </w:rPr>
        <w:t>を有する者</w:t>
      </w:r>
      <w:r w:rsidRPr="00422AA5">
        <w:rPr>
          <w:rFonts w:ascii="ＭＳ ゴシック" w:eastAsia="ＭＳ ゴシック" w:hAnsi="ＭＳ ゴシック" w:hint="eastAsia"/>
          <w:color w:val="000000"/>
        </w:rPr>
        <w:t>はワッペンを胸部につけて担当する。</w:t>
      </w:r>
    </w:p>
    <w:p w14:paraId="637D0DB5" w14:textId="77777777" w:rsidR="00970474" w:rsidRPr="00422AA5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/>
        </w:rPr>
      </w:pPr>
    </w:p>
    <w:p w14:paraId="4F83C1F4" w14:textId="66983F3E" w:rsidR="00F2574E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908307712"/>
        </w:rPr>
        <w:t>試合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2"/>
        </w:rPr>
        <w:t>球</w:t>
      </w: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422AA5">
        <w:rPr>
          <w:rFonts w:ascii="ＭＳ ゴシック" w:eastAsia="ＭＳ ゴシック" w:hAnsi="ＭＳ ゴシック" w:hint="eastAsia"/>
          <w:color w:val="000000"/>
        </w:rPr>
        <w:t>使用球は、日本バレーボール協会検定のソフトバレーボール（重さ２</w:t>
      </w:r>
      <w:r w:rsidR="00E47AD9">
        <w:rPr>
          <w:rFonts w:ascii="ＭＳ ゴシック" w:eastAsia="ＭＳ ゴシック" w:hAnsi="ＭＳ ゴシック" w:hint="eastAsia"/>
          <w:color w:val="000000"/>
        </w:rPr>
        <w:t>００</w:t>
      </w:r>
      <w:r w:rsidRPr="00422AA5">
        <w:rPr>
          <w:rFonts w:ascii="ＭＳ ゴシック" w:eastAsia="ＭＳ ゴシック" w:hAnsi="ＭＳ ゴシック" w:hint="eastAsia"/>
          <w:color w:val="000000"/>
        </w:rPr>
        <w:t>ｇ</w:t>
      </w:r>
      <w:r w:rsidR="00E47AD9">
        <w:rPr>
          <w:rFonts w:ascii="ＭＳ ゴシック" w:eastAsia="ＭＳ ゴシック" w:hAnsi="ＭＳ ゴシック" w:hint="eastAsia"/>
          <w:color w:val="000000"/>
        </w:rPr>
        <w:t>～２２０ｇ</w:t>
      </w:r>
      <w:r w:rsidRPr="00422AA5">
        <w:rPr>
          <w:rFonts w:ascii="ＭＳ ゴシック" w:eastAsia="ＭＳ ゴシック" w:hAnsi="ＭＳ ゴシック" w:hint="eastAsia"/>
          <w:color w:val="000000"/>
        </w:rPr>
        <w:t>、円周７</w:t>
      </w:r>
      <w:r w:rsidR="00E47AD9">
        <w:rPr>
          <w:rFonts w:ascii="ＭＳ ゴシック" w:eastAsia="ＭＳ ゴシック" w:hAnsi="ＭＳ ゴシック" w:hint="eastAsia"/>
          <w:color w:val="000000"/>
        </w:rPr>
        <w:t>７</w:t>
      </w:r>
      <w:r w:rsidRPr="00422AA5">
        <w:rPr>
          <w:rFonts w:ascii="ＭＳ ゴシック" w:eastAsia="ＭＳ ゴシック" w:hAnsi="ＭＳ ゴシック" w:hint="eastAsia"/>
          <w:color w:val="000000"/>
        </w:rPr>
        <w:t>ｃｍ</w:t>
      </w:r>
      <w:r w:rsidR="00E47AD9">
        <w:rPr>
          <w:rFonts w:ascii="ＭＳ ゴシック" w:eastAsia="ＭＳ ゴシック" w:hAnsi="ＭＳ ゴシック" w:hint="eastAsia"/>
          <w:color w:val="000000"/>
        </w:rPr>
        <w:t>～７９ｃｍ</w:t>
      </w:r>
      <w:r w:rsidRPr="00422AA5">
        <w:rPr>
          <w:rFonts w:ascii="ＭＳ ゴシック" w:eastAsia="ＭＳ ゴシック" w:hAnsi="ＭＳ ゴシック" w:hint="eastAsia"/>
          <w:color w:val="000000"/>
        </w:rPr>
        <w:t>）で㈱ミカサ・㈱モルテン製を使用する。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0CB48862" w14:textId="77777777" w:rsidR="00CD7814" w:rsidRPr="00422AA5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EAAB223" w14:textId="53B836E4" w:rsidR="001D28F1" w:rsidRPr="00E47AD9" w:rsidRDefault="00C67704" w:rsidP="00E47AD9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422AA5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E47AD9">
        <w:rPr>
          <w:rFonts w:ascii="ＭＳ ゴシック" w:eastAsia="ＭＳ ゴシック" w:hAnsi="ＭＳ ゴシック" w:hint="eastAsia"/>
          <w:color w:val="000000"/>
        </w:rPr>
        <w:t>２，０００円</w:t>
      </w:r>
    </w:p>
    <w:p w14:paraId="3580BB70" w14:textId="77777777" w:rsidR="00C67704" w:rsidRPr="00422AA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8F591E" w:rsidRPr="00422AA5">
        <w:rPr>
          <w:rFonts w:ascii="ＭＳ ゴシック" w:eastAsia="ＭＳ ゴシック" w:hAnsi="ＭＳ ゴシック" w:hint="eastAsia"/>
          <w:color w:val="000000"/>
        </w:rPr>
        <w:t>参加申込後の棄権については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返</w:t>
      </w:r>
      <w:r w:rsidR="00080DDA" w:rsidRPr="00422AA5">
        <w:rPr>
          <w:rFonts w:ascii="ＭＳ ゴシック" w:eastAsia="ＭＳ ゴシック" w:hAnsi="ＭＳ ゴシック" w:hint="eastAsia"/>
          <w:color w:val="000000"/>
        </w:rPr>
        <w:t>金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し</w:t>
      </w:r>
      <w:r w:rsidRPr="00422AA5">
        <w:rPr>
          <w:rFonts w:ascii="ＭＳ ゴシック" w:eastAsia="ＭＳ ゴシック" w:hAnsi="ＭＳ ゴシック" w:hint="eastAsia"/>
          <w:color w:val="000000"/>
        </w:rPr>
        <w:t>ませんので</w:t>
      </w:r>
      <w:r w:rsidR="00441EA5" w:rsidRPr="00422AA5">
        <w:rPr>
          <w:rFonts w:ascii="ＭＳ ゴシック" w:eastAsia="ＭＳ ゴシック" w:hAnsi="ＭＳ ゴシック" w:hint="eastAsia"/>
          <w:color w:val="000000"/>
        </w:rPr>
        <w:t>ご理解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14:paraId="4368351C" w14:textId="77777777" w:rsidTr="00706776">
        <w:tc>
          <w:tcPr>
            <w:tcW w:w="1843" w:type="dxa"/>
          </w:tcPr>
          <w:p w14:paraId="26A37F8C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14:paraId="6960D8C0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0764EE" w14:paraId="128C1971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0FCA5A94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101865A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0764EE" w14:paraId="578AC2D9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23B8C95D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11A8F0" w14:textId="77777777" w:rsidR="00C67704" w:rsidRPr="00422AA5" w:rsidRDefault="001D28F1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茨城県ｿﾌﾄﾊﾞﾚｰﾎﾞｰﾙ連盟　</w:t>
            </w:r>
          </w:p>
        </w:tc>
      </w:tr>
    </w:tbl>
    <w:p w14:paraId="0161D980" w14:textId="77777777" w:rsidR="005C70EA" w:rsidRPr="00422AA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14:paraId="10E153CC" w14:textId="77777777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１４．</w:t>
      </w:r>
      <w:r w:rsidR="00C67704"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="00C67704" w:rsidRPr="00307141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307141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下記宛まで</w:t>
      </w:r>
    </w:p>
    <w:p w14:paraId="21E1C5BD" w14:textId="0EF96696" w:rsidR="00C67704" w:rsidRPr="00307141" w:rsidRDefault="00BF5B42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申し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14:paraId="6D6BAD04" w14:textId="3C511D7C" w:rsidR="00C67704" w:rsidRPr="00422AA5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〒</w:t>
      </w:r>
      <w:r w:rsidR="00E47AD9">
        <w:rPr>
          <w:rFonts w:ascii="ＭＳ ゴシック" w:eastAsia="ＭＳ ゴシック" w:hAnsi="ＭＳ ゴシック" w:hint="eastAsia"/>
          <w:color w:val="000000"/>
        </w:rPr>
        <w:t>309-1712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笠間市長兎路1155-127</w:t>
      </w:r>
    </w:p>
    <w:p w14:paraId="56D95120" w14:textId="78939DC8" w:rsidR="009E5CEA" w:rsidRPr="00422AA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　　　　　　</w:t>
      </w:r>
      <w:r w:rsidR="001E35B4" w:rsidRPr="00422AA5">
        <w:rPr>
          <w:rFonts w:ascii="ＭＳ ゴシック" w:eastAsia="ＭＳ ゴシック" w:hAnsi="ＭＳ ゴシック" w:hint="eastAsia"/>
          <w:color w:val="000000"/>
        </w:rPr>
        <w:t xml:space="preserve">    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47AD9">
        <w:rPr>
          <w:rFonts w:ascii="ＭＳ ゴシック" w:eastAsia="ＭＳ ゴシック" w:hAnsi="ＭＳ ゴシック" w:hint="eastAsia"/>
          <w:color w:val="000000"/>
        </w:rPr>
        <w:t>野口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芳典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A0A129D" w14:textId="2A01CC53" w:rsidR="009E5CEA" w:rsidRPr="00422AA5" w:rsidRDefault="002A7E00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E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-mail⇒　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n</w:t>
      </w:r>
      <w:r w:rsidR="00E47AD9">
        <w:rPr>
          <w:rFonts w:ascii="ＭＳ ゴシック" w:eastAsia="ＭＳ ゴシック" w:hAnsi="ＭＳ ゴシック"/>
          <w:b/>
          <w:color w:val="000000"/>
        </w:rPr>
        <w:t>oguchi@kind.ocn.ne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.jp</w:t>
      </w:r>
    </w:p>
    <w:p w14:paraId="1F78F0A5" w14:textId="5AB57D73" w:rsidR="00C67704" w:rsidRPr="00422AA5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/>
          <w:color w:val="000000"/>
        </w:rPr>
        <w:t>TEL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 　⇒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０９０－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７２５８－２２２５</w:t>
      </w:r>
    </w:p>
    <w:p w14:paraId="7DB4BB16" w14:textId="338A9CDF"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AC68BF">
        <w:rPr>
          <w:rFonts w:ascii="ＭＳ ゴシック" w:eastAsia="ＭＳ ゴシック" w:hAnsi="ＭＳ ゴシック" w:hint="eastAsia"/>
          <w:b/>
          <w:u w:val="double"/>
        </w:rPr>
        <w:t>締　切　令和</w:t>
      </w:r>
      <w:r w:rsidR="00307141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1D28F1">
        <w:rPr>
          <w:rFonts w:ascii="ＭＳ ゴシック" w:eastAsia="ＭＳ ゴシック" w:hAnsi="ＭＳ ゴシック" w:hint="eastAsia"/>
          <w:b/>
          <w:u w:val="double"/>
        </w:rPr>
        <w:t xml:space="preserve">　</w:t>
      </w:r>
      <w:r w:rsidR="00E47AD9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307141">
        <w:rPr>
          <w:rFonts w:ascii="ＭＳ ゴシック" w:eastAsia="ＭＳ ゴシック" w:hAnsi="ＭＳ ゴシック" w:hint="eastAsia"/>
          <w:b/>
          <w:u w:val="double"/>
        </w:rPr>
        <w:t>８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E47AD9">
        <w:rPr>
          <w:rFonts w:ascii="ＭＳ ゴシック" w:eastAsia="ＭＳ ゴシック" w:hAnsi="ＭＳ ゴシック" w:hint="eastAsia"/>
          <w:b/>
          <w:u w:val="double"/>
        </w:rPr>
        <w:t>土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14:paraId="197A3055" w14:textId="77777777" w:rsidR="00140683" w:rsidRPr="00F95D1C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14:paraId="554B6183" w14:textId="47E8C983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１５．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組　合　せ　</w:t>
      </w:r>
      <w:r w:rsidR="00F2574E" w:rsidRPr="0030714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主管団体の責任で行い開催当日会場で発表する。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尚、参加チーム数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過</w:t>
      </w:r>
      <w:r w:rsidR="00850BA7" w:rsidRPr="00307141">
        <w:rPr>
          <w:rFonts w:ascii="ＭＳ ゴシック" w:eastAsia="ＭＳ ゴシック" w:hAnsi="ＭＳ ゴシック" w:hint="eastAsia"/>
          <w:color w:val="000000"/>
        </w:rPr>
        <w:t>不足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で</w:t>
      </w:r>
    </w:p>
    <w:p w14:paraId="115CBF6F" w14:textId="48878825" w:rsidR="00E47AD9" w:rsidRPr="00307141" w:rsidRDefault="00850BA7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種目</w:t>
      </w:r>
      <w:r w:rsidR="009869C2" w:rsidRPr="00307141">
        <w:rPr>
          <w:rFonts w:ascii="ＭＳ ゴシック" w:eastAsia="ＭＳ ゴシック" w:hAnsi="ＭＳ ゴシック" w:hint="eastAsia"/>
          <w:color w:val="000000"/>
        </w:rPr>
        <w:t>区分等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の調整</w:t>
      </w:r>
      <w:r w:rsidRPr="00307141">
        <w:rPr>
          <w:rFonts w:ascii="ＭＳ ゴシック" w:eastAsia="ＭＳ ゴシック" w:hAnsi="ＭＳ ゴシック" w:hint="eastAsia"/>
          <w:color w:val="000000"/>
        </w:rPr>
        <w:t>を行う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場合がある</w:t>
      </w:r>
      <w:r w:rsidRPr="00307141">
        <w:rPr>
          <w:rFonts w:ascii="ＭＳ ゴシック" w:eastAsia="ＭＳ ゴシック" w:hAnsi="ＭＳ ゴシック" w:hint="eastAsia"/>
          <w:color w:val="000000"/>
        </w:rPr>
        <w:t>ので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ご理解願います。</w:t>
      </w:r>
    </w:p>
    <w:p w14:paraId="5CBB79A6" w14:textId="7EC2DD01" w:rsidR="00E47AD9" w:rsidRPr="00307141" w:rsidRDefault="00E47AD9" w:rsidP="00307141">
      <w:pPr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7458DA1B" w14:textId="67B0EDA0" w:rsidR="000E7C2B" w:rsidRPr="00D921B4" w:rsidRDefault="00D921B4" w:rsidP="00307141">
      <w:pPr>
        <w:ind w:left="-172" w:firstLineChars="150" w:firstLine="31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１６．</w:t>
      </w:r>
      <w:r w:rsidR="00A7538E" w:rsidRPr="00D921B4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14:paraId="0FB4242A" w14:textId="77777777"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大会当日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開会式前までに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所定の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エントリー変更届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に必要事項を記入し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提出のこと。</w:t>
      </w:r>
    </w:p>
    <w:p w14:paraId="0CDC1788" w14:textId="77777777"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14:paraId="727F7FB0" w14:textId="77777777" w:rsidR="00EC4703" w:rsidRPr="00422AA5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422AA5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14:paraId="2052877D" w14:textId="77777777" w:rsidR="000E221B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14:paraId="19248654" w14:textId="77777777" w:rsidR="00073A5D" w:rsidRPr="00422AA5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14:paraId="2941F5AC" w14:textId="77777777" w:rsidR="00EA0A74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627A80F4" w14:textId="77777777" w:rsidR="00231290" w:rsidRPr="00422AA5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/>
        </w:rPr>
      </w:pPr>
    </w:p>
    <w:p w14:paraId="10B1F6B2" w14:textId="77777777"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14:paraId="78470E24" w14:textId="77777777" w:rsidR="002A7E00" w:rsidRDefault="002A7E00" w:rsidP="002A7E00">
      <w:pPr>
        <w:pStyle w:val="ab"/>
        <w:ind w:right="840"/>
        <w:jc w:val="both"/>
      </w:pPr>
    </w:p>
    <w:p w14:paraId="2B8D8EB7" w14:textId="4C48843F" w:rsidR="00E62B68" w:rsidRPr="00422AA5" w:rsidRDefault="0068773F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令和</w:t>
      </w:r>
      <w:r w:rsidR="00307141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F95D1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年度</w:t>
      </w:r>
      <w:r w:rsidR="00E62B6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D921B4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F95D1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日立</w:t>
      </w:r>
    </w:p>
    <w:p w14:paraId="70A8CE88" w14:textId="77777777" w:rsidR="00E62B68" w:rsidRPr="00422AA5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422AA5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14:paraId="17081F42" w14:textId="77777777" w:rsidR="00E62B68" w:rsidRPr="00422AA5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14:paraId="2DA3F787" w14:textId="0E4768E7" w:rsidR="00E62B68" w:rsidRPr="00422AA5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22AA5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種目：</w:t>
      </w:r>
      <w:r w:rsidR="002400D0"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ヤング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ブロンズ</w:t>
      </w:r>
      <w:r w:rsidR="00D921B4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スポレク</w:t>
      </w:r>
      <w:r w:rsidR="00D921B4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シルバー□ゴールド□レディースA□レディースB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795"/>
        <w:gridCol w:w="696"/>
        <w:gridCol w:w="625"/>
        <w:gridCol w:w="631"/>
        <w:gridCol w:w="567"/>
        <w:gridCol w:w="899"/>
        <w:gridCol w:w="76"/>
        <w:gridCol w:w="1770"/>
        <w:gridCol w:w="802"/>
      </w:tblGrid>
      <w:tr w:rsidR="00E62B68" w:rsidRPr="009A71ED" w14:paraId="27F2C7C7" w14:textId="77777777" w:rsidTr="004A1B38">
        <w:trPr>
          <w:cantSplit/>
          <w:trHeight w:val="1134"/>
        </w:trPr>
        <w:tc>
          <w:tcPr>
            <w:tcW w:w="633" w:type="dxa"/>
            <w:vAlign w:val="center"/>
          </w:tcPr>
          <w:p w14:paraId="065BB3A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70733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14:paraId="3A50AE8A" w14:textId="77777777" w:rsidR="00E62B68" w:rsidRPr="00422AA5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14:paraId="4444BE92" w14:textId="77777777" w:rsidR="00E62B68" w:rsidRPr="00422AA5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*</w:t>
            </w: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C4FCA19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済</w:t>
            </w:r>
          </w:p>
          <w:p w14:paraId="3C08D981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3A8CFB1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ＭＲＳ　チームＩＤ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  <w:p w14:paraId="4D8950E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7DCCAFF4" w14:textId="77777777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7E6E6C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6031013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14:paraId="53088467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14:paraId="08CC5311" w14:textId="77777777" w:rsidR="00E62B68" w:rsidRPr="00422AA5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19B590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5FB2BDE0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672B28E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14:paraId="49B32C73" w14:textId="77777777" w:rsidTr="004A1B38">
        <w:trPr>
          <w:trHeight w:val="785"/>
        </w:trPr>
        <w:tc>
          <w:tcPr>
            <w:tcW w:w="633" w:type="dxa"/>
            <w:vMerge/>
            <w:vAlign w:val="center"/>
          </w:tcPr>
          <w:p w14:paraId="308730E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D6B10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14:paraId="1F6D0251" w14:textId="58F6615B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33FE9BF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5A6D87A6" w14:textId="77777777" w:rsidTr="004A1B38">
        <w:trPr>
          <w:trHeight w:val="852"/>
        </w:trPr>
        <w:tc>
          <w:tcPr>
            <w:tcW w:w="633" w:type="dxa"/>
            <w:vAlign w:val="center"/>
          </w:tcPr>
          <w:p w14:paraId="79BD150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5DDE61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0CD20EE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14:paraId="71926D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14:paraId="196CF5A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9520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77E2DD83" w14:textId="77777777" w:rsidTr="004A1B38">
        <w:trPr>
          <w:trHeight w:val="837"/>
        </w:trPr>
        <w:tc>
          <w:tcPr>
            <w:tcW w:w="633" w:type="dxa"/>
            <w:vAlign w:val="center"/>
          </w:tcPr>
          <w:p w14:paraId="36F9DDB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ABBC3B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04F5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7E58BFD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2DC415F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14:paraId="568A6C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175F52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14:paraId="3EEF281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14:paraId="03FD54C3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5558E9E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F11C10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7AE7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85C110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F05E3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ECFB4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7191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CD50A6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44870148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28A95E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049D63C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08816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58752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692356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167B2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7FEB8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D7C4C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AB97245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A48F7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C4DD8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B79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FEFF08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98AB76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9AA36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07BDB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E04D70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51E745C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76195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75A8F1A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B6F4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1F9E2E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A814F4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DCABDC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DF05C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7EDB3F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6BD5644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C62AE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20CE91B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B7F7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A114FF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1AF51A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DB62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6E3A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D34A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7DC7C6A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474D38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40E2E24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10166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3898B5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D471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AD9D8D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60BC4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42483A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814768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09D9C9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398D1B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65FF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0BC263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0F2D2B2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DD532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CCE7A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DFA04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0F54F682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413A5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60AF002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A555E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DE0757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1CC6E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AC43C7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4F7F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EAE4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9818B47" w14:textId="77777777" w:rsidR="00E62B68" w:rsidRPr="00422AA5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14:paraId="09C90986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14:paraId="007F0E49" w14:textId="1C685AFA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資格欄はソフトバレーボール有資格者</w:t>
      </w:r>
      <w:r w:rsidR="00D921B4">
        <w:rPr>
          <w:rFonts w:ascii="ＭＳ ゴシック" w:eastAsia="ＭＳ ゴシック" w:hAnsi="ＭＳ ゴシック" w:hint="eastAsia"/>
          <w:color w:val="000000"/>
        </w:rPr>
        <w:t>等</w:t>
      </w:r>
      <w:r w:rsidRPr="00422AA5">
        <w:rPr>
          <w:rFonts w:ascii="ＭＳ ゴシック" w:eastAsia="ＭＳ ゴシック" w:hAnsi="ＭＳ ゴシック" w:hint="eastAsia"/>
          <w:color w:val="000000"/>
        </w:rPr>
        <w:t>でリーダー「１」、マスターリーダー「２」</w:t>
      </w:r>
    </w:p>
    <w:p w14:paraId="2553A744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b/>
          <w:color w:val="000000"/>
        </w:rPr>
        <w:t>＊印部</w:t>
      </w:r>
      <w:r w:rsidRPr="00422AA5">
        <w:rPr>
          <w:rFonts w:ascii="ＭＳ ゴシック" w:eastAsia="ＭＳ ゴシック" w:hAnsi="ＭＳ ゴシック" w:hint="eastAsia"/>
          <w:color w:val="000000"/>
        </w:rPr>
        <w:t>の記入は不要です。</w:t>
      </w:r>
    </w:p>
    <w:p w14:paraId="15449DA5" w14:textId="5F7650A4" w:rsidR="00E62B68" w:rsidRPr="009A71ED" w:rsidRDefault="00B33CDF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59598D">
        <w:rPr>
          <w:rFonts w:ascii="ＭＳ ゴシック" w:eastAsia="ＭＳ ゴシック" w:hAnsi="ＭＳ ゴシック" w:hint="eastAsia"/>
          <w:color w:val="000000"/>
        </w:rPr>
        <w:t>７</w:t>
      </w:r>
      <w:r w:rsidR="00E62B68" w:rsidRPr="00422AA5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E62B68" w:rsidRPr="00422AA5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04607BEE" w14:textId="77777777" w:rsidR="00E62B68" w:rsidRPr="0068773F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68773F" w:rsidSect="0038507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7F5C3" w14:textId="77777777" w:rsidR="00385073" w:rsidRDefault="00385073" w:rsidP="006103EE">
      <w:r>
        <w:separator/>
      </w:r>
    </w:p>
  </w:endnote>
  <w:endnote w:type="continuationSeparator" w:id="0">
    <w:p w14:paraId="56647A39" w14:textId="77777777" w:rsidR="00385073" w:rsidRDefault="00385073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CD51F" w14:textId="77777777" w:rsidR="00385073" w:rsidRDefault="00385073" w:rsidP="006103EE">
      <w:r>
        <w:separator/>
      </w:r>
    </w:p>
  </w:footnote>
  <w:footnote w:type="continuationSeparator" w:id="0">
    <w:p w14:paraId="0627B9C8" w14:textId="77777777" w:rsidR="00385073" w:rsidRDefault="00385073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6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8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10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1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3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4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292594474">
    <w:abstractNumId w:val="9"/>
  </w:num>
  <w:num w:numId="2" w16cid:durableId="79572101">
    <w:abstractNumId w:val="8"/>
  </w:num>
  <w:num w:numId="3" w16cid:durableId="159322144">
    <w:abstractNumId w:val="13"/>
  </w:num>
  <w:num w:numId="4" w16cid:durableId="1815826499">
    <w:abstractNumId w:val="18"/>
  </w:num>
  <w:num w:numId="5" w16cid:durableId="699356997">
    <w:abstractNumId w:val="17"/>
  </w:num>
  <w:num w:numId="6" w16cid:durableId="1265966031">
    <w:abstractNumId w:val="3"/>
  </w:num>
  <w:num w:numId="7" w16cid:durableId="2136674036">
    <w:abstractNumId w:val="14"/>
  </w:num>
  <w:num w:numId="8" w16cid:durableId="1280455744">
    <w:abstractNumId w:val="6"/>
  </w:num>
  <w:num w:numId="9" w16cid:durableId="1393776529">
    <w:abstractNumId w:val="1"/>
  </w:num>
  <w:num w:numId="10" w16cid:durableId="1284920069">
    <w:abstractNumId w:val="10"/>
  </w:num>
  <w:num w:numId="11" w16cid:durableId="763771499">
    <w:abstractNumId w:val="15"/>
  </w:num>
  <w:num w:numId="12" w16cid:durableId="1375039304">
    <w:abstractNumId w:val="7"/>
  </w:num>
  <w:num w:numId="13" w16cid:durableId="1839880332">
    <w:abstractNumId w:val="16"/>
  </w:num>
  <w:num w:numId="14" w16cid:durableId="1550074644">
    <w:abstractNumId w:val="2"/>
  </w:num>
  <w:num w:numId="15" w16cid:durableId="1052968301">
    <w:abstractNumId w:val="11"/>
  </w:num>
  <w:num w:numId="16" w16cid:durableId="733508615">
    <w:abstractNumId w:val="0"/>
  </w:num>
  <w:num w:numId="17" w16cid:durableId="1558709546">
    <w:abstractNumId w:val="5"/>
  </w:num>
  <w:num w:numId="18" w16cid:durableId="51084220">
    <w:abstractNumId w:val="12"/>
  </w:num>
  <w:num w:numId="19" w16cid:durableId="144816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21E7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4CE2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D28F1"/>
    <w:rsid w:val="001E132B"/>
    <w:rsid w:val="001E2224"/>
    <w:rsid w:val="001E35B4"/>
    <w:rsid w:val="001E3D26"/>
    <w:rsid w:val="001E4AC5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A7E00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07141"/>
    <w:rsid w:val="003133ED"/>
    <w:rsid w:val="00314A25"/>
    <w:rsid w:val="00322562"/>
    <w:rsid w:val="003315B4"/>
    <w:rsid w:val="00334D0C"/>
    <w:rsid w:val="00335960"/>
    <w:rsid w:val="0033664D"/>
    <w:rsid w:val="00337DE6"/>
    <w:rsid w:val="00342CD7"/>
    <w:rsid w:val="0034613D"/>
    <w:rsid w:val="003476EF"/>
    <w:rsid w:val="00354362"/>
    <w:rsid w:val="00357B81"/>
    <w:rsid w:val="00360E47"/>
    <w:rsid w:val="00360F04"/>
    <w:rsid w:val="00361B52"/>
    <w:rsid w:val="00361B8C"/>
    <w:rsid w:val="00371D31"/>
    <w:rsid w:val="00372263"/>
    <w:rsid w:val="003735BE"/>
    <w:rsid w:val="00373DAC"/>
    <w:rsid w:val="003751E2"/>
    <w:rsid w:val="003775CA"/>
    <w:rsid w:val="00383AC8"/>
    <w:rsid w:val="00385073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AA5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0AE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44286"/>
    <w:rsid w:val="00553E3E"/>
    <w:rsid w:val="00561859"/>
    <w:rsid w:val="00561873"/>
    <w:rsid w:val="0057046F"/>
    <w:rsid w:val="0057289C"/>
    <w:rsid w:val="005732A4"/>
    <w:rsid w:val="0058654C"/>
    <w:rsid w:val="005870BA"/>
    <w:rsid w:val="0059598D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8773F"/>
    <w:rsid w:val="00695A68"/>
    <w:rsid w:val="006A61D9"/>
    <w:rsid w:val="006B019B"/>
    <w:rsid w:val="006B3AA2"/>
    <w:rsid w:val="006C0C6F"/>
    <w:rsid w:val="006C31F5"/>
    <w:rsid w:val="006C4279"/>
    <w:rsid w:val="006C581A"/>
    <w:rsid w:val="006D1A40"/>
    <w:rsid w:val="006D35E4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36089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6617D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62"/>
    <w:rsid w:val="008148FE"/>
    <w:rsid w:val="00816FB5"/>
    <w:rsid w:val="00820F32"/>
    <w:rsid w:val="00833DF2"/>
    <w:rsid w:val="0084201F"/>
    <w:rsid w:val="00846E25"/>
    <w:rsid w:val="00850BA7"/>
    <w:rsid w:val="008546B9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05DF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25DF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7A43"/>
    <w:rsid w:val="00A815A3"/>
    <w:rsid w:val="00A86052"/>
    <w:rsid w:val="00A90C1C"/>
    <w:rsid w:val="00A90EC2"/>
    <w:rsid w:val="00A93315"/>
    <w:rsid w:val="00A94CA1"/>
    <w:rsid w:val="00AA0026"/>
    <w:rsid w:val="00AA4DE2"/>
    <w:rsid w:val="00AA7FAB"/>
    <w:rsid w:val="00AB2687"/>
    <w:rsid w:val="00AB54FF"/>
    <w:rsid w:val="00AB6C2E"/>
    <w:rsid w:val="00AC3405"/>
    <w:rsid w:val="00AC5A2B"/>
    <w:rsid w:val="00AC67F3"/>
    <w:rsid w:val="00AC68BF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3CDF"/>
    <w:rsid w:val="00B34746"/>
    <w:rsid w:val="00B37C39"/>
    <w:rsid w:val="00B50700"/>
    <w:rsid w:val="00B52932"/>
    <w:rsid w:val="00B57E52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C6DD4"/>
    <w:rsid w:val="00BE62CA"/>
    <w:rsid w:val="00BF0F65"/>
    <w:rsid w:val="00BF1C14"/>
    <w:rsid w:val="00BF3318"/>
    <w:rsid w:val="00BF4D8E"/>
    <w:rsid w:val="00BF5B42"/>
    <w:rsid w:val="00BF644B"/>
    <w:rsid w:val="00C07BD7"/>
    <w:rsid w:val="00C1085E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921B4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47AD9"/>
    <w:rsid w:val="00E50503"/>
    <w:rsid w:val="00E540DA"/>
    <w:rsid w:val="00E55169"/>
    <w:rsid w:val="00E60FEF"/>
    <w:rsid w:val="00E62B68"/>
    <w:rsid w:val="00E64FE8"/>
    <w:rsid w:val="00E72C30"/>
    <w:rsid w:val="00E86D25"/>
    <w:rsid w:val="00E92D9C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1D9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2D30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95D1C"/>
    <w:rsid w:val="00FA6E11"/>
    <w:rsid w:val="00FA77B2"/>
    <w:rsid w:val="00FB1935"/>
    <w:rsid w:val="00FB24CD"/>
    <w:rsid w:val="00FB2D94"/>
    <w:rsid w:val="00FB75A2"/>
    <w:rsid w:val="00FC6DD8"/>
    <w:rsid w:val="00FD0C4E"/>
    <w:rsid w:val="00FD5DB4"/>
    <w:rsid w:val="00FE25BC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58C16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13A5-918C-4FCD-AB85-14F0F62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将一 齋藤</cp:lastModifiedBy>
  <cp:revision>2</cp:revision>
  <cp:lastPrinted>2012-10-12T06:26:00Z</cp:lastPrinted>
  <dcterms:created xsi:type="dcterms:W3CDTF">2024-04-24T04:57:00Z</dcterms:created>
  <dcterms:modified xsi:type="dcterms:W3CDTF">2024-04-24T04:57:00Z</dcterms:modified>
</cp:coreProperties>
</file>